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D3D5" w14:textId="33631972" w:rsidR="005B6111" w:rsidRDefault="00993B23" w:rsidP="00993B23">
      <w:pPr>
        <w:jc w:val="center"/>
        <w:rPr>
          <w:b/>
          <w:bCs/>
          <w:sz w:val="32"/>
          <w:szCs w:val="32"/>
        </w:rPr>
      </w:pPr>
      <w:r w:rsidRPr="00993B23">
        <w:rPr>
          <w:b/>
          <w:bCs/>
          <w:sz w:val="32"/>
          <w:szCs w:val="32"/>
        </w:rPr>
        <w:t>Bullismo e cyberbullismo: organizzazione e soggetti</w:t>
      </w:r>
    </w:p>
    <w:p w14:paraId="358F5303" w14:textId="77777777" w:rsidR="00993B23" w:rsidRDefault="00993B23" w:rsidP="00993B23">
      <w:pPr>
        <w:jc w:val="center"/>
        <w:rPr>
          <w:b/>
          <w:bCs/>
          <w:sz w:val="32"/>
          <w:szCs w:val="32"/>
        </w:rPr>
      </w:pPr>
    </w:p>
    <w:p w14:paraId="33A07D2F" w14:textId="2C435E9E" w:rsidR="00993B23" w:rsidRPr="00AD0A6E" w:rsidRDefault="00993B23" w:rsidP="00993B23">
      <w:pPr>
        <w:jc w:val="both"/>
        <w:rPr>
          <w:sz w:val="28"/>
          <w:szCs w:val="28"/>
          <w:u w:val="single"/>
        </w:rPr>
      </w:pPr>
      <w:r w:rsidRPr="00AD0A6E">
        <w:rPr>
          <w:sz w:val="28"/>
          <w:szCs w:val="28"/>
          <w:u w:val="single"/>
        </w:rPr>
        <w:t>REFERENTI BULLISMO E CYBERBULLISMO</w:t>
      </w:r>
    </w:p>
    <w:p w14:paraId="18214AAC" w14:textId="7D2CD337" w:rsidR="00993B23" w:rsidRDefault="00993B23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Alescio Maria</w:t>
      </w:r>
    </w:p>
    <w:p w14:paraId="65F80DD2" w14:textId="51359B8E" w:rsidR="00993B23" w:rsidRDefault="00993B23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Caruso Chiara</w:t>
      </w:r>
    </w:p>
    <w:p w14:paraId="0139EAEE" w14:textId="153C7AA4" w:rsidR="00993B23" w:rsidRDefault="00993B23" w:rsidP="00993B2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Eiler</w:t>
      </w:r>
      <w:proofErr w:type="spellEnd"/>
      <w:r>
        <w:rPr>
          <w:sz w:val="28"/>
          <w:szCs w:val="28"/>
        </w:rPr>
        <w:t xml:space="preserve"> Belinda</w:t>
      </w:r>
      <w:r w:rsidR="00AD0A6E">
        <w:rPr>
          <w:sz w:val="28"/>
          <w:szCs w:val="28"/>
        </w:rPr>
        <w:t xml:space="preserve"> Helga</w:t>
      </w:r>
    </w:p>
    <w:p w14:paraId="663926D9" w14:textId="77777777" w:rsidR="00993B23" w:rsidRDefault="00993B23" w:rsidP="00993B23">
      <w:pPr>
        <w:jc w:val="both"/>
        <w:rPr>
          <w:sz w:val="28"/>
          <w:szCs w:val="28"/>
        </w:rPr>
      </w:pPr>
    </w:p>
    <w:p w14:paraId="08960537" w14:textId="1D79F93C" w:rsidR="00993B23" w:rsidRPr="00AD0A6E" w:rsidRDefault="00993B23" w:rsidP="00993B23">
      <w:pPr>
        <w:jc w:val="both"/>
        <w:rPr>
          <w:sz w:val="28"/>
          <w:szCs w:val="28"/>
          <w:u w:val="single"/>
        </w:rPr>
      </w:pPr>
      <w:r w:rsidRPr="00AD0A6E">
        <w:rPr>
          <w:sz w:val="28"/>
          <w:szCs w:val="28"/>
          <w:u w:val="single"/>
        </w:rPr>
        <w:t>TEAM ANTIBULLISMO</w:t>
      </w:r>
    </w:p>
    <w:p w14:paraId="2287A0BA" w14:textId="54EBD23B" w:rsidR="00993B23" w:rsidRDefault="00993B23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Balsamo Agata </w:t>
      </w:r>
      <w:proofErr w:type="gramStart"/>
      <w:r>
        <w:rPr>
          <w:sz w:val="28"/>
          <w:szCs w:val="28"/>
        </w:rPr>
        <w:t>( Dirigente</w:t>
      </w:r>
      <w:proofErr w:type="gramEnd"/>
      <w:r>
        <w:rPr>
          <w:sz w:val="28"/>
          <w:szCs w:val="28"/>
        </w:rPr>
        <w:t>)</w:t>
      </w:r>
    </w:p>
    <w:p w14:paraId="07F57785" w14:textId="77777777" w:rsidR="00993B23" w:rsidRPr="00993B23" w:rsidRDefault="00993B23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Ficara Carmelo</w:t>
      </w:r>
    </w:p>
    <w:p w14:paraId="400DBE32" w14:textId="593EAA8F" w:rsidR="00993B23" w:rsidRDefault="00993B23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Miceli Corradina</w:t>
      </w:r>
    </w:p>
    <w:p w14:paraId="3C3135C6" w14:textId="62471179" w:rsidR="00993B23" w:rsidRPr="00AD0A6E" w:rsidRDefault="00993B23" w:rsidP="00993B23">
      <w:pPr>
        <w:jc w:val="both"/>
        <w:rPr>
          <w:sz w:val="28"/>
          <w:szCs w:val="28"/>
        </w:rPr>
      </w:pPr>
      <w:r w:rsidRPr="00AD0A6E">
        <w:rPr>
          <w:sz w:val="28"/>
          <w:szCs w:val="28"/>
        </w:rPr>
        <w:t>Minardi</w:t>
      </w:r>
      <w:r w:rsidR="00AD0A6E" w:rsidRPr="00AD0A6E">
        <w:rPr>
          <w:sz w:val="28"/>
          <w:szCs w:val="28"/>
        </w:rPr>
        <w:t xml:space="preserve"> Loredana</w:t>
      </w:r>
    </w:p>
    <w:p w14:paraId="7F993969" w14:textId="2B6F6DA6" w:rsidR="00993B23" w:rsidRPr="00AD0A6E" w:rsidRDefault="00993B23" w:rsidP="00993B23">
      <w:pPr>
        <w:jc w:val="both"/>
        <w:rPr>
          <w:sz w:val="28"/>
          <w:szCs w:val="28"/>
        </w:rPr>
      </w:pPr>
      <w:proofErr w:type="spellStart"/>
      <w:r w:rsidRPr="00AD0A6E">
        <w:rPr>
          <w:sz w:val="28"/>
          <w:szCs w:val="28"/>
        </w:rPr>
        <w:t>Moscuzza</w:t>
      </w:r>
      <w:proofErr w:type="spellEnd"/>
      <w:r w:rsidRPr="00AD0A6E">
        <w:rPr>
          <w:sz w:val="28"/>
          <w:szCs w:val="28"/>
        </w:rPr>
        <w:t xml:space="preserve"> Valerio</w:t>
      </w:r>
    </w:p>
    <w:p w14:paraId="04F5A636" w14:textId="236DA2DD" w:rsidR="00993B23" w:rsidRPr="00AD0A6E" w:rsidRDefault="00993B23" w:rsidP="00993B23">
      <w:pPr>
        <w:jc w:val="both"/>
        <w:rPr>
          <w:sz w:val="28"/>
          <w:szCs w:val="28"/>
        </w:rPr>
      </w:pPr>
      <w:r w:rsidRPr="00AD0A6E">
        <w:rPr>
          <w:sz w:val="28"/>
          <w:szCs w:val="28"/>
        </w:rPr>
        <w:t>Nevola Corradina</w:t>
      </w:r>
    </w:p>
    <w:p w14:paraId="3E873016" w14:textId="171B3542" w:rsidR="00993B23" w:rsidRDefault="00993B23" w:rsidP="00993B23">
      <w:pPr>
        <w:jc w:val="both"/>
        <w:rPr>
          <w:sz w:val="28"/>
          <w:szCs w:val="28"/>
        </w:rPr>
      </w:pPr>
      <w:r w:rsidRPr="00AD0A6E">
        <w:rPr>
          <w:sz w:val="28"/>
          <w:szCs w:val="28"/>
        </w:rPr>
        <w:t>Procopio</w:t>
      </w:r>
      <w:r w:rsidR="00AD0A6E">
        <w:rPr>
          <w:sz w:val="28"/>
          <w:szCs w:val="28"/>
        </w:rPr>
        <w:t xml:space="preserve"> Tiziana</w:t>
      </w:r>
    </w:p>
    <w:p w14:paraId="5AF625A2" w14:textId="77777777" w:rsidR="00AD0A6E" w:rsidRDefault="00AD0A6E" w:rsidP="00993B23">
      <w:pPr>
        <w:jc w:val="both"/>
        <w:rPr>
          <w:sz w:val="28"/>
          <w:szCs w:val="28"/>
        </w:rPr>
      </w:pPr>
    </w:p>
    <w:p w14:paraId="3080A946" w14:textId="5DD9D5B6" w:rsidR="00AD0A6E" w:rsidRDefault="00AD0A6E" w:rsidP="00993B2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TEAM EMERGENZA</w:t>
      </w:r>
    </w:p>
    <w:p w14:paraId="5A408D55" w14:textId="4EB76EC5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Balsamo Agata (Dirigente)</w:t>
      </w:r>
    </w:p>
    <w:p w14:paraId="125FEB3B" w14:textId="129F4294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Alescio Maria</w:t>
      </w:r>
    </w:p>
    <w:p w14:paraId="14B32DC9" w14:textId="5191978A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Munafò Donata</w:t>
      </w:r>
    </w:p>
    <w:p w14:paraId="20A7E278" w14:textId="4E447A02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Nevola Corradina</w:t>
      </w:r>
    </w:p>
    <w:p w14:paraId="6AE19EA8" w14:textId="77777777" w:rsidR="00AD0A6E" w:rsidRDefault="00AD0A6E" w:rsidP="00993B23">
      <w:pPr>
        <w:jc w:val="both"/>
        <w:rPr>
          <w:sz w:val="28"/>
          <w:szCs w:val="28"/>
        </w:rPr>
      </w:pPr>
    </w:p>
    <w:p w14:paraId="7D2EA76D" w14:textId="7E00B162" w:rsidR="00AD0A6E" w:rsidRDefault="00AD0A6E" w:rsidP="00993B2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TAVOLO TECNICO</w:t>
      </w:r>
    </w:p>
    <w:p w14:paraId="10DC579E" w14:textId="433FC63F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Referenti bullismo e cyberbullismo</w:t>
      </w:r>
    </w:p>
    <w:p w14:paraId="1543F49B" w14:textId="0532A327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Team antibullismo</w:t>
      </w:r>
    </w:p>
    <w:p w14:paraId="442D162B" w14:textId="1687FAFD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>Team emergenza</w:t>
      </w:r>
    </w:p>
    <w:p w14:paraId="1B136FC7" w14:textId="79EFB36D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Referenti legalità </w:t>
      </w:r>
      <w:proofErr w:type="gramStart"/>
      <w:r>
        <w:rPr>
          <w:sz w:val="28"/>
          <w:szCs w:val="28"/>
        </w:rPr>
        <w:t>( Miceli</w:t>
      </w:r>
      <w:proofErr w:type="gramEnd"/>
      <w:r>
        <w:rPr>
          <w:sz w:val="28"/>
          <w:szCs w:val="28"/>
        </w:rPr>
        <w:t xml:space="preserve"> Corradina, Ficara Carmelo)</w:t>
      </w:r>
    </w:p>
    <w:p w14:paraId="1125124A" w14:textId="33B77319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Insegnante individuata in C.I. </w:t>
      </w:r>
      <w:proofErr w:type="gramStart"/>
      <w:r>
        <w:rPr>
          <w:sz w:val="28"/>
          <w:szCs w:val="28"/>
        </w:rPr>
        <w:t>( Musumeci</w:t>
      </w:r>
      <w:proofErr w:type="gramEnd"/>
      <w:r>
        <w:rPr>
          <w:sz w:val="28"/>
          <w:szCs w:val="28"/>
        </w:rPr>
        <w:t xml:space="preserve"> Daniela)</w:t>
      </w:r>
    </w:p>
    <w:p w14:paraId="3D59022F" w14:textId="001E08F5" w:rsidR="00AD0A6E" w:rsidRDefault="00AD0A6E" w:rsidP="00993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Rappresentanti genitori </w:t>
      </w:r>
      <w:proofErr w:type="gramStart"/>
      <w:r>
        <w:rPr>
          <w:sz w:val="28"/>
          <w:szCs w:val="28"/>
        </w:rPr>
        <w:t>( Calanni</w:t>
      </w:r>
      <w:proofErr w:type="gramEnd"/>
      <w:r>
        <w:rPr>
          <w:sz w:val="28"/>
          <w:szCs w:val="28"/>
        </w:rPr>
        <w:t xml:space="preserve"> Macchio Stefania, </w:t>
      </w:r>
      <w:proofErr w:type="spellStart"/>
      <w:r>
        <w:rPr>
          <w:sz w:val="28"/>
          <w:szCs w:val="28"/>
        </w:rPr>
        <w:t>Smriglio</w:t>
      </w:r>
      <w:proofErr w:type="spellEnd"/>
      <w:r>
        <w:rPr>
          <w:sz w:val="28"/>
          <w:szCs w:val="28"/>
        </w:rPr>
        <w:t xml:space="preserve"> Paolo, Dionisio Arianna, Scollo Daila, Paterna Adriana)</w:t>
      </w:r>
    </w:p>
    <w:p w14:paraId="51E64148" w14:textId="77777777" w:rsidR="00AD0A6E" w:rsidRDefault="00AD0A6E" w:rsidP="00993B23">
      <w:pPr>
        <w:jc w:val="both"/>
        <w:rPr>
          <w:sz w:val="28"/>
          <w:szCs w:val="28"/>
        </w:rPr>
      </w:pPr>
    </w:p>
    <w:p w14:paraId="275DA404" w14:textId="77777777" w:rsidR="005E6509" w:rsidRDefault="005E6509" w:rsidP="00993B23">
      <w:pPr>
        <w:jc w:val="both"/>
        <w:rPr>
          <w:sz w:val="28"/>
          <w:szCs w:val="28"/>
        </w:rPr>
      </w:pPr>
    </w:p>
    <w:p w14:paraId="0CB827D9" w14:textId="77777777" w:rsidR="005E6509" w:rsidRPr="00AD0A6E" w:rsidRDefault="005E6509" w:rsidP="00993B23">
      <w:pPr>
        <w:jc w:val="both"/>
        <w:rPr>
          <w:sz w:val="28"/>
          <w:szCs w:val="28"/>
        </w:rPr>
      </w:pPr>
    </w:p>
    <w:sectPr w:rsidR="005E6509" w:rsidRPr="00AD0A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9B9"/>
    <w:rsid w:val="00247004"/>
    <w:rsid w:val="005B6111"/>
    <w:rsid w:val="005E6509"/>
    <w:rsid w:val="005F79B9"/>
    <w:rsid w:val="006C039C"/>
    <w:rsid w:val="00812BF2"/>
    <w:rsid w:val="00993B23"/>
    <w:rsid w:val="00AD0A6E"/>
    <w:rsid w:val="00B9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2388"/>
  <w15:chartTrackingRefBased/>
  <w15:docId w15:val="{99E39F93-18DE-448E-AD12-E29BFE17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7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7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79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7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79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7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7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7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7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7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7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7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79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79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79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79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79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79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7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7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7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7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7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79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79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79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7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79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79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Alescio</dc:creator>
  <cp:keywords/>
  <dc:description/>
  <cp:lastModifiedBy>Cristina Alescio</cp:lastModifiedBy>
  <cp:revision>4</cp:revision>
  <dcterms:created xsi:type="dcterms:W3CDTF">2025-09-27T16:23:00Z</dcterms:created>
  <dcterms:modified xsi:type="dcterms:W3CDTF">2025-09-28T09:02:00Z</dcterms:modified>
</cp:coreProperties>
</file>